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A" w:rsidRPr="004F67A5" w:rsidRDefault="008A5808" w:rsidP="004F67A5">
      <w:pPr>
        <w:jc w:val="center"/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4F67A5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  <w:lang w:val="ru-RU"/>
        </w:rPr>
        <w:t>О</w:t>
      </w:r>
      <w:r w:rsidR="004F67A5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значимости </w:t>
      </w:r>
      <w:proofErr w:type="spellStart"/>
      <w:r w:rsidR="004F67A5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  <w:lang w:val="ru-RU"/>
        </w:rPr>
        <w:t>вакцинопрофилактики</w:t>
      </w:r>
      <w:proofErr w:type="spellEnd"/>
    </w:p>
    <w:p w:rsidR="004920AA" w:rsidRPr="00F503A8" w:rsidRDefault="004920AA" w:rsidP="00F503A8">
      <w:pPr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</w:pPr>
    </w:p>
    <w:p w:rsidR="004F67A5" w:rsidRDefault="00A25CA6" w:rsidP="00F503A8">
      <w:pPr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</w:pP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Сразу после рождения человека</w:t>
      </w:r>
      <w:r w:rsidR="002541A4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окружает огромное количество</w:t>
      </w:r>
      <w:r w:rsidR="002541A4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микроорганизмов. Для борьбы с ними организм задействует</w:t>
      </w:r>
      <w:r w:rsidR="002541A4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врожденный</w:t>
      </w:r>
      <w:r w:rsidR="002541A4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имму</w:t>
      </w:r>
      <w:r w:rsidR="002541A4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итет, который начинает формироваться </w:t>
      </w:r>
      <w:r w:rsidR="00E466BD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ещё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на стадии внутриутробного развития плода</w:t>
      </w:r>
      <w:r w:rsidR="002541A4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и уста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навливается</w:t>
      </w:r>
      <w:r w:rsidR="002541A4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в первые годы жизни.</w:t>
      </w:r>
      <w:r w:rsidR="004F67A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Однако не ко всем возбудителям инфекций, особенно агрессивным, у человека существует врожденный иммунитет.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Ещё одним видом иммунитета человека является искусственный иммунитет, который вырабатывается при введени</w:t>
      </w:r>
      <w:r w:rsidR="00E466BD"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и вакцин (активный иммунитет) или готовых иммунных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сывороток (пассивный иммунитет). Активный искусственный иммунитет может в течение долгого времени </w:t>
      </w:r>
      <w:r w:rsidR="006503C7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оставаться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специфичным и</w:t>
      </w:r>
      <w:bookmarkStart w:id="0" w:name="_GoBack"/>
      <w:bookmarkEnd w:id="0"/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напряженным</w:t>
      </w:r>
      <w:r w:rsidR="004F67A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к определенному возбудителю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за счет иммунологической памяти и давать быстрый иммунный ответ на повторный контакт с </w:t>
      </w:r>
      <w:r w:rsidR="004F67A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ним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или его антигеном, и тем самым останавливать развитие заболевания в самом его начале или препятствовать развитию его серьезных осложнений. На этом и основана </w:t>
      </w:r>
      <w:r w:rsidR="004F67A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роль </w:t>
      </w:r>
      <w:proofErr w:type="spellStart"/>
      <w:r w:rsidR="004F67A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вакцинопрофилактики</w:t>
      </w:r>
      <w:proofErr w:type="spellEnd"/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многих заболеваний среди детей и взрослых</w:t>
      </w:r>
      <w:r w:rsidR="000919F6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. П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ри вакцинации в организм человека вводятся ослабленные или убитые возбудители многих инфекций, или искусственно синтезированные белки, по составу схожие с белками возбудителей.</w:t>
      </w:r>
      <w:r w:rsidR="004F67A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F67A5" w:rsidRPr="004F67A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Вакцины стимулируют иммунную систему в той же степени, что и сам инфекционный агент, и потенциально могут дать более эффективную защиту против определенных </w:t>
      </w:r>
      <w:proofErr w:type="spellStart"/>
      <w:r w:rsidR="004F67A5" w:rsidRPr="004F67A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патогенов</w:t>
      </w:r>
      <w:proofErr w:type="spellEnd"/>
      <w:r w:rsidR="004F67A5" w:rsidRPr="004F67A5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541A4" w:rsidRPr="00F503A8" w:rsidRDefault="00A25CA6" w:rsidP="00F503A8">
      <w:pPr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</w:pP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Существуют вакцины, которые создают иммунитет с первого раза, но зачастую вакцины приходится вводить повторно (ревакцинация) для поддержания иммунитета, выработанного предыдущими прививками.</w:t>
      </w:r>
    </w:p>
    <w:p w:rsidR="000919F6" w:rsidRDefault="000919F6" w:rsidP="000919F6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0919F6" w:rsidRPr="00F503A8" w:rsidRDefault="000919F6" w:rsidP="00091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Э</w:t>
      </w:r>
      <w:r w:rsidR="002541A4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ффективность </w:t>
      </w:r>
      <w:proofErr w:type="spellStart"/>
      <w:r w:rsidR="002541A4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вакцинопрофилактики</w:t>
      </w:r>
      <w:proofErr w:type="spellEnd"/>
      <w:r w:rsidR="002541A4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 борьбе с инфекциями доказана многолетним мировым опытом. Нет ни одной другой программы в здравоохранении, которая дала бы столь впечатляющие результаты и которая является главным экономически оправданным средством борьбы с инфекционными заболеваниями. </w:t>
      </w:r>
      <w:r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Еще в недалеком прошлом население не задумывалось о нужности вакцинации, необхо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димость прививок была аксиомой, а их эффективность была наглядной. Вакцинация </w:t>
      </w:r>
      <w:r w:rsidR="002541A4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обеспечивает непосредственную защиту от возбудителей инфекционных заболеваний, а также вызывает феномен популяционного иммунитета за счет лиц, обладающих иммунологической памятью против определенной инфекции.</w:t>
      </w:r>
      <w:r w:rsidR="00E466BD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Известно, что упреждающее воздействие на заболеваемость достигается при охвате 95–98% населения.</w:t>
      </w:r>
      <w:r w:rsidR="002541A4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="006503C7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Благодаря такому охвату вакцинированного населения</w:t>
      </w:r>
      <w:r w:rsidR="002541A4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практически в течение жизни одного поколения были ликвидированы или сведены до единичных случаев более 10 тяжелых инфекций. Например, Россия с 2002 года поддерживает статус страны, свободной от полиомиелита.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Однако в настоящее время всё больше возникает споров о необходимости и безопасности вакцинации, тем самым всё большее количество людей отказывается от </w:t>
      </w:r>
      <w:r w:rsidR="005C0452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неё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, что чаще стало приводить к спорадическим вспышкам инфекций, </w:t>
      </w:r>
      <w:r w:rsidR="00A86E5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про которые все уже забыли</w:t>
      </w:r>
      <w:r w:rsidRPr="00F503A8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 xml:space="preserve">. Но следует помнить, </w:t>
      </w:r>
      <w:r w:rsidRPr="00F503A8">
        <w:rPr>
          <w:rFonts w:ascii="Times New Roman" w:hAnsi="Times New Roman" w:cs="Times New Roman"/>
          <w:sz w:val="24"/>
          <w:szCs w:val="24"/>
          <w:lang w:val="ru-RU"/>
        </w:rPr>
        <w:t>что вакцина не враг для нашего организма.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3A8">
        <w:rPr>
          <w:rFonts w:ascii="Times New Roman" w:hAnsi="Times New Roman" w:cs="Times New Roman"/>
          <w:sz w:val="24"/>
          <w:szCs w:val="24"/>
          <w:lang w:val="ru-RU"/>
        </w:rPr>
        <w:t xml:space="preserve">Напротив, </w:t>
      </w:r>
      <w:r w:rsidRPr="00F503A8">
        <w:rPr>
          <w:rStyle w:val="a5"/>
          <w:rFonts w:ascii="Times New Roman" w:eastAsia="Tahoma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защита организма, обусловленная вакцинацией, помогает миновать развитие заболеваний и их многих осложнений, чем если бы человек непосредственно контактировал с возбудителем инфекции без подготовленного</w:t>
      </w:r>
      <w:r w:rsidR="00A86E58">
        <w:rPr>
          <w:rStyle w:val="a5"/>
          <w:rFonts w:ascii="Times New Roman" w:eastAsia="Tahoma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заранее</w:t>
      </w:r>
      <w:r w:rsidRPr="00F503A8">
        <w:rPr>
          <w:rStyle w:val="a5"/>
          <w:rFonts w:ascii="Times New Roman" w:eastAsia="Tahoma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 xml:space="preserve"> иммунитета. </w:t>
      </w:r>
      <w:r w:rsidR="002728A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503A8">
        <w:rPr>
          <w:rFonts w:ascii="Times New Roman" w:hAnsi="Times New Roman" w:cs="Times New Roman"/>
          <w:sz w:val="24"/>
          <w:szCs w:val="24"/>
          <w:lang w:val="ru-RU"/>
        </w:rPr>
        <w:t xml:space="preserve">ледует помнить, что любая лицензированная вакцина </w:t>
      </w:r>
      <w:r w:rsidRPr="00F503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прошла тщательные испытания, ее безопасность и эффективность являются объектом постоянного контроля. </w:t>
      </w:r>
    </w:p>
    <w:p w:rsidR="00A25CA6" w:rsidRPr="00F503A8" w:rsidRDefault="006B7ED2" w:rsidP="00F503A8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Так</w:t>
      </w:r>
      <w:r w:rsidR="00A86E5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же</w:t>
      </w:r>
      <w:r w:rsidR="002728A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хочется отметить, что</w:t>
      </w:r>
      <w:r w:rsidR="00A86E5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сегодняшний день</w:t>
      </w:r>
      <w:r w:rsidR="00E466BD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задачами </w:t>
      </w:r>
      <w:proofErr w:type="spellStart"/>
      <w:r w:rsidR="00E466BD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вакцинопрофилактики</w:t>
      </w:r>
      <w:proofErr w:type="spellEnd"/>
      <w:r w:rsidR="00E466BD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являются </w:t>
      </w:r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не только снижение заболеваемости и сокращение смертности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от осложнений заболеваний</w:t>
      </w:r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, но и обеспечение активного долголетия</w:t>
      </w:r>
      <w:r w:rsidR="002728AE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. </w:t>
      </w:r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Научно обоснована значимость активной иммунизации против гриппа в снижении смертности населения от болезней системы кровообращения, а также частоты рецидивов хронических </w:t>
      </w:r>
      <w:proofErr w:type="spellStart"/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сердечно-сосудистых</w:t>
      </w:r>
      <w:proofErr w:type="spellEnd"/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заболеваний. Установлена роль </w:t>
      </w:r>
      <w:proofErr w:type="spellStart"/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вакцинопрофилактики</w:t>
      </w:r>
      <w:proofErr w:type="spellEnd"/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 предупреждении</w:t>
      </w:r>
      <w:r w:rsidR="006503C7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развития рака шейки матки, цирроза печени и </w:t>
      </w:r>
      <w:proofErr w:type="spellStart"/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гепатокарциномы</w:t>
      </w:r>
      <w:proofErr w:type="spellEnd"/>
      <w:r w:rsidR="00A25CA6" w:rsidRPr="00F503A8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6503C7" w:rsidRDefault="006503C7" w:rsidP="00F50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20AA" w:rsidRPr="00F503A8" w:rsidRDefault="00F503A8" w:rsidP="00F503A8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F503A8">
        <w:rPr>
          <w:rFonts w:ascii="Times New Roman" w:hAnsi="Times New Roman" w:cs="Times New Roman"/>
          <w:sz w:val="24"/>
          <w:szCs w:val="24"/>
          <w:lang w:val="ru-RU"/>
        </w:rPr>
        <w:t>Таким образом,</w:t>
      </w:r>
      <w:r w:rsidR="00A86E58" w:rsidRPr="00A86E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6E5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07752">
        <w:rPr>
          <w:rFonts w:ascii="Times New Roman" w:hAnsi="Times New Roman" w:cs="Times New Roman"/>
          <w:sz w:val="24"/>
          <w:szCs w:val="24"/>
          <w:lang w:val="ru-RU"/>
        </w:rPr>
        <w:t xml:space="preserve">ольза </w:t>
      </w:r>
      <w:proofErr w:type="spellStart"/>
      <w:r w:rsidR="00007752">
        <w:rPr>
          <w:rFonts w:ascii="Times New Roman" w:hAnsi="Times New Roman" w:cs="Times New Roman"/>
          <w:sz w:val="24"/>
          <w:szCs w:val="24"/>
          <w:lang w:val="ru-RU"/>
        </w:rPr>
        <w:t>вакцинопрофилактики</w:t>
      </w:r>
      <w:proofErr w:type="spellEnd"/>
      <w:r w:rsidR="00007752">
        <w:rPr>
          <w:rFonts w:ascii="Times New Roman" w:hAnsi="Times New Roman" w:cs="Times New Roman"/>
          <w:sz w:val="24"/>
          <w:szCs w:val="24"/>
          <w:lang w:val="ru-RU"/>
        </w:rPr>
        <w:t xml:space="preserve"> очевидна. В</w:t>
      </w:r>
      <w:r w:rsidR="002B2B3D" w:rsidRPr="00F503A8">
        <w:rPr>
          <w:rFonts w:ascii="Times New Roman" w:hAnsi="Times New Roman" w:cs="Times New Roman"/>
          <w:sz w:val="24"/>
          <w:szCs w:val="24"/>
          <w:lang w:val="ru-RU"/>
        </w:rPr>
        <w:t>акцины</w:t>
      </w:r>
      <w:r w:rsidR="00A86E58">
        <w:rPr>
          <w:rFonts w:ascii="Times New Roman" w:hAnsi="Times New Roman" w:cs="Times New Roman"/>
          <w:sz w:val="24"/>
          <w:szCs w:val="24"/>
          <w:lang w:val="ru-RU"/>
        </w:rPr>
        <w:t xml:space="preserve"> - наша общая защита</w:t>
      </w:r>
      <w:r w:rsidRPr="00F503A8">
        <w:rPr>
          <w:rFonts w:ascii="Times New Roman" w:hAnsi="Times New Roman" w:cs="Times New Roman"/>
          <w:sz w:val="24"/>
          <w:szCs w:val="24"/>
          <w:lang w:val="ru-RU"/>
        </w:rPr>
        <w:t xml:space="preserve">. Они </w:t>
      </w:r>
      <w:r w:rsidR="00A86E58" w:rsidRPr="00F503A8">
        <w:rPr>
          <w:rFonts w:ascii="Times New Roman" w:hAnsi="Times New Roman" w:cs="Times New Roman"/>
          <w:sz w:val="24"/>
          <w:szCs w:val="24"/>
          <w:lang w:val="ru-RU"/>
        </w:rPr>
        <w:t>спасают миллионы жизней</w:t>
      </w:r>
      <w:r w:rsidR="00A86E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503A8">
        <w:rPr>
          <w:rFonts w:ascii="Times New Roman" w:hAnsi="Times New Roman" w:cs="Times New Roman"/>
          <w:sz w:val="24"/>
          <w:szCs w:val="24"/>
          <w:lang w:val="ru-RU"/>
        </w:rPr>
        <w:t xml:space="preserve">защищают </w:t>
      </w:r>
      <w:r w:rsidR="002B2B3D" w:rsidRPr="00F503A8">
        <w:rPr>
          <w:rFonts w:ascii="Times New Roman" w:hAnsi="Times New Roman" w:cs="Times New Roman"/>
          <w:sz w:val="24"/>
          <w:szCs w:val="24"/>
          <w:lang w:val="ru-RU"/>
        </w:rPr>
        <w:t>наших детей</w:t>
      </w:r>
      <w:r w:rsidRPr="00F503A8">
        <w:rPr>
          <w:rFonts w:ascii="Times New Roman" w:hAnsi="Times New Roman" w:cs="Times New Roman"/>
          <w:sz w:val="24"/>
          <w:szCs w:val="24"/>
          <w:lang w:val="ru-RU"/>
        </w:rPr>
        <w:t xml:space="preserve"> с первых дней</w:t>
      </w:r>
      <w:r w:rsidR="002B2B3D" w:rsidRPr="00F503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6E58">
        <w:rPr>
          <w:rFonts w:ascii="Times New Roman" w:hAnsi="Times New Roman" w:cs="Times New Roman"/>
          <w:sz w:val="24"/>
          <w:szCs w:val="24"/>
          <w:lang w:val="ru-RU"/>
        </w:rPr>
        <w:t xml:space="preserve"> давая им шанс расти здоровыми, </w:t>
      </w:r>
      <w:r w:rsidR="002B2B3D" w:rsidRPr="00F503A8">
        <w:rPr>
          <w:rFonts w:ascii="Times New Roman" w:hAnsi="Times New Roman" w:cs="Times New Roman"/>
          <w:sz w:val="24"/>
          <w:szCs w:val="24"/>
          <w:lang w:val="ru-RU"/>
        </w:rPr>
        <w:t>учиться</w:t>
      </w:r>
      <w:r w:rsidR="00A86E58">
        <w:rPr>
          <w:rFonts w:ascii="Times New Roman" w:hAnsi="Times New Roman" w:cs="Times New Roman"/>
          <w:sz w:val="24"/>
          <w:szCs w:val="24"/>
          <w:lang w:val="ru-RU"/>
        </w:rPr>
        <w:t xml:space="preserve"> и развиваться</w:t>
      </w:r>
      <w:r w:rsidR="002B2B3D" w:rsidRPr="00F503A8">
        <w:rPr>
          <w:rFonts w:ascii="Times New Roman" w:hAnsi="Times New Roman" w:cs="Times New Roman"/>
          <w:sz w:val="24"/>
          <w:szCs w:val="24"/>
          <w:lang w:val="ru-RU"/>
        </w:rPr>
        <w:t>, и нас, взрослых, улучшая прогноз нашей жизни.</w:t>
      </w:r>
      <w:r w:rsidR="00A86E58">
        <w:rPr>
          <w:rFonts w:ascii="Times New Roman" w:hAnsi="Times New Roman" w:cs="Times New Roman"/>
          <w:sz w:val="24"/>
          <w:szCs w:val="24"/>
          <w:lang w:val="ru-RU"/>
        </w:rPr>
        <w:t xml:space="preserve"> Здоровье каждого человека и нашего общества находится в наших собственных руках. Защитите себя и окружающих!</w:t>
      </w:r>
    </w:p>
    <w:sectPr w:rsidR="004920AA" w:rsidRPr="00F503A8" w:rsidSect="004920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20AA"/>
    <w:rsid w:val="00007752"/>
    <w:rsid w:val="000919F6"/>
    <w:rsid w:val="002541A4"/>
    <w:rsid w:val="002728AE"/>
    <w:rsid w:val="002B2B3D"/>
    <w:rsid w:val="004920AA"/>
    <w:rsid w:val="004F67A5"/>
    <w:rsid w:val="005C0452"/>
    <w:rsid w:val="006503C7"/>
    <w:rsid w:val="006B7ED2"/>
    <w:rsid w:val="008A5808"/>
    <w:rsid w:val="00905E1B"/>
    <w:rsid w:val="00A25CA6"/>
    <w:rsid w:val="00A86E58"/>
    <w:rsid w:val="00B8236F"/>
    <w:rsid w:val="00E466BD"/>
    <w:rsid w:val="00F503A8"/>
    <w:rsid w:val="09F13906"/>
    <w:rsid w:val="0D0762F0"/>
    <w:rsid w:val="33EE1182"/>
    <w:rsid w:val="4A015D25"/>
    <w:rsid w:val="57812B94"/>
    <w:rsid w:val="603A1090"/>
    <w:rsid w:val="6B4C6459"/>
    <w:rsid w:val="778774E3"/>
    <w:rsid w:val="780836F0"/>
    <w:rsid w:val="7E8B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0A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920AA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4920AA"/>
    <w:rPr>
      <w:color w:val="0000FF"/>
      <w:u w:val="single"/>
    </w:rPr>
  </w:style>
  <w:style w:type="character" w:styleId="a5">
    <w:name w:val="Strong"/>
    <w:basedOn w:val="a0"/>
    <w:qFormat/>
    <w:rsid w:val="00492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Егоренкова</cp:lastModifiedBy>
  <cp:revision>8</cp:revision>
  <dcterms:created xsi:type="dcterms:W3CDTF">2020-09-17T16:37:00Z</dcterms:created>
  <dcterms:modified xsi:type="dcterms:W3CDTF">2020-09-18T21:53:00Z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